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EE" w:rsidRDefault="000E2DEE" w:rsidP="000E2DE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5.15pt" o:ole="" fillcolor="window">
            <v:imagedata r:id="rId4" o:title=""/>
          </v:shape>
          <o:OLEObject Type="Embed" ProgID="PBrush" ShapeID="_x0000_i1025" DrawAspect="Content" ObjectID="_1552829224" r:id="rId5">
            <o:FieldCodes>\s \* MERGEFORMAT</o:FieldCodes>
          </o:OLEObject>
        </w:object>
      </w:r>
    </w:p>
    <w:p w:rsidR="000E2DEE" w:rsidRDefault="000E2DEE" w:rsidP="000E2DE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0E2DEE" w:rsidRDefault="000E2DEE" w:rsidP="000E2DEE">
      <w:pPr>
        <w:pStyle w:val="1"/>
      </w:pPr>
      <w:r>
        <w:t>ЧЕРНІВЕЦЬКА ОБЛАСНА РАДА</w:t>
      </w:r>
    </w:p>
    <w:p w:rsidR="000E2DEE" w:rsidRPr="00CC3076" w:rsidRDefault="000E2DEE" w:rsidP="000E2DEE">
      <w:pPr>
        <w:pStyle w:val="2"/>
        <w:rPr>
          <w:sz w:val="16"/>
          <w:szCs w:val="16"/>
        </w:rPr>
      </w:pPr>
    </w:p>
    <w:p w:rsidR="000E2DEE" w:rsidRDefault="006E46C9" w:rsidP="000E2DEE">
      <w:pPr>
        <w:pStyle w:val="2"/>
      </w:pPr>
      <w:r>
        <w:t>ХІІ</w:t>
      </w:r>
      <w:r w:rsidR="000E2DEE">
        <w:t xml:space="preserve"> сесія VІІ скликання</w:t>
      </w:r>
    </w:p>
    <w:p w:rsidR="000E2DEE" w:rsidRPr="00CC3076" w:rsidRDefault="000E2DEE" w:rsidP="000E2DEE">
      <w:pPr>
        <w:jc w:val="center"/>
        <w:rPr>
          <w:sz w:val="16"/>
          <w:szCs w:val="16"/>
        </w:rPr>
      </w:pPr>
    </w:p>
    <w:p w:rsidR="000E2DEE" w:rsidRDefault="000E2DEE" w:rsidP="000E2DEE">
      <w:pPr>
        <w:pStyle w:val="3"/>
      </w:pPr>
      <w:r>
        <w:t>РІШЕННЯ №</w:t>
      </w:r>
      <w:r w:rsidR="006E46C9">
        <w:t>48-12</w:t>
      </w:r>
      <w:r>
        <w:t>/17</w:t>
      </w:r>
    </w:p>
    <w:p w:rsidR="000E2DEE" w:rsidRPr="00336C10" w:rsidRDefault="000E2DEE" w:rsidP="000E2DEE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0E2DEE" w:rsidTr="00EE0D01">
        <w:tc>
          <w:tcPr>
            <w:tcW w:w="4261" w:type="dxa"/>
          </w:tcPr>
          <w:p w:rsidR="000E2DEE" w:rsidRDefault="006E46C9" w:rsidP="00EE0D0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</w:t>
            </w:r>
            <w:r w:rsidR="000E2DEE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0E2DEE" w:rsidRPr="00CC3076" w:rsidRDefault="000E2DEE" w:rsidP="00EE0D01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E2DEE" w:rsidRPr="002234D7" w:rsidRDefault="000E2DEE" w:rsidP="000E2DEE">
      <w:pPr>
        <w:rPr>
          <w:rFonts w:ascii="Times New Roman" w:hAnsi="Times New Roman"/>
          <w:b/>
          <w:sz w:val="16"/>
          <w:szCs w:val="16"/>
        </w:rPr>
      </w:pPr>
    </w:p>
    <w:p w:rsidR="000E2DEE" w:rsidRDefault="000E2DEE" w:rsidP="000E2DE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54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Волошенюк</w:t>
      </w:r>
      <w:proofErr w:type="spellEnd"/>
      <w:r>
        <w:rPr>
          <w:rFonts w:ascii="Times New Roman" w:hAnsi="Times New Roman"/>
          <w:b/>
          <w:szCs w:val="28"/>
        </w:rPr>
        <w:t xml:space="preserve"> М.В. щодо </w:t>
      </w:r>
      <w:r w:rsidR="0021687E">
        <w:rPr>
          <w:rFonts w:ascii="Times New Roman" w:hAnsi="Times New Roman"/>
          <w:b/>
          <w:szCs w:val="28"/>
        </w:rPr>
        <w:t>підтримки функціонування</w:t>
      </w:r>
      <w:r>
        <w:rPr>
          <w:rFonts w:ascii="Times New Roman" w:hAnsi="Times New Roman"/>
          <w:b/>
          <w:szCs w:val="28"/>
        </w:rPr>
        <w:t xml:space="preserve"> Центру Червоного Хреста для медико-соціальної підтримки та реабілітації</w:t>
      </w:r>
      <w:r w:rsidR="0021687E">
        <w:rPr>
          <w:rFonts w:ascii="Times New Roman" w:hAnsi="Times New Roman"/>
          <w:b/>
          <w:szCs w:val="28"/>
        </w:rPr>
        <w:t xml:space="preserve"> (</w:t>
      </w:r>
      <w:proofErr w:type="spellStart"/>
      <w:r w:rsidR="0021687E">
        <w:rPr>
          <w:rFonts w:ascii="Times New Roman" w:hAnsi="Times New Roman"/>
          <w:b/>
          <w:szCs w:val="28"/>
        </w:rPr>
        <w:t>Берегометська</w:t>
      </w:r>
      <w:proofErr w:type="spellEnd"/>
      <w:r w:rsidR="0021687E">
        <w:rPr>
          <w:rFonts w:ascii="Times New Roman" w:hAnsi="Times New Roman"/>
          <w:b/>
          <w:szCs w:val="28"/>
        </w:rPr>
        <w:t xml:space="preserve"> лікарня Червоного Хреста Вижницького району) з метою запобігання його ліквідації</w:t>
      </w:r>
    </w:p>
    <w:p w:rsidR="000E2DEE" w:rsidRPr="00760275" w:rsidRDefault="000E2DEE" w:rsidP="000E2DE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E2DEE" w:rsidRPr="00CA4439" w:rsidRDefault="000E2DEE" w:rsidP="000E2DE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21687E" w:rsidRPr="0021687E">
        <w:rPr>
          <w:rFonts w:hint="eastAsia"/>
          <w:szCs w:val="28"/>
        </w:rPr>
        <w:t>Волошенюк</w:t>
      </w:r>
      <w:proofErr w:type="spellEnd"/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М</w:t>
      </w:r>
      <w:r w:rsidR="0021687E" w:rsidRPr="0021687E">
        <w:rPr>
          <w:szCs w:val="28"/>
        </w:rPr>
        <w:t>.</w:t>
      </w:r>
      <w:r w:rsidR="0021687E" w:rsidRPr="0021687E">
        <w:rPr>
          <w:rFonts w:hint="eastAsia"/>
          <w:szCs w:val="28"/>
        </w:rPr>
        <w:t>В</w:t>
      </w:r>
      <w:r w:rsidR="0021687E" w:rsidRPr="0021687E">
        <w:rPr>
          <w:szCs w:val="28"/>
        </w:rPr>
        <w:t xml:space="preserve">. </w:t>
      </w:r>
      <w:r w:rsidR="0021687E" w:rsidRPr="0021687E">
        <w:rPr>
          <w:rFonts w:hint="eastAsia"/>
          <w:szCs w:val="28"/>
        </w:rPr>
        <w:t>щодо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підтримки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функціонування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Центру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Червоного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Хреста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для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медико</w:t>
      </w:r>
      <w:r w:rsidR="0021687E" w:rsidRPr="0021687E">
        <w:rPr>
          <w:szCs w:val="28"/>
        </w:rPr>
        <w:t>-</w:t>
      </w:r>
      <w:r w:rsidR="0021687E" w:rsidRPr="0021687E">
        <w:rPr>
          <w:rFonts w:hint="eastAsia"/>
          <w:szCs w:val="28"/>
        </w:rPr>
        <w:t>соціальної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підтримки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та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реабілітації</w:t>
      </w:r>
      <w:r w:rsidR="0021687E" w:rsidRPr="0021687E">
        <w:rPr>
          <w:szCs w:val="28"/>
        </w:rPr>
        <w:t xml:space="preserve"> (</w:t>
      </w:r>
      <w:proofErr w:type="spellStart"/>
      <w:r w:rsidR="0021687E" w:rsidRPr="0021687E">
        <w:rPr>
          <w:rFonts w:hint="eastAsia"/>
          <w:szCs w:val="28"/>
        </w:rPr>
        <w:t>Берегометська</w:t>
      </w:r>
      <w:proofErr w:type="spellEnd"/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лікарня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Червоного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Хреста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Вижницького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району</w:t>
      </w:r>
      <w:r w:rsidR="0021687E" w:rsidRPr="0021687E">
        <w:rPr>
          <w:szCs w:val="28"/>
        </w:rPr>
        <w:t xml:space="preserve">) </w:t>
      </w:r>
      <w:r w:rsidR="0021687E" w:rsidRPr="0021687E">
        <w:rPr>
          <w:rFonts w:hint="eastAsia"/>
          <w:szCs w:val="28"/>
        </w:rPr>
        <w:t>з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метою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запобігання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його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ліквідації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0E2DEE" w:rsidRPr="00EF4F61" w:rsidRDefault="000E2DEE" w:rsidP="000E2D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0E2DEE" w:rsidRPr="00CA4439" w:rsidRDefault="000E2DEE" w:rsidP="000E2DE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0E2DEE" w:rsidRPr="00EF4F61" w:rsidRDefault="000E2DEE" w:rsidP="000E2DE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E2DEE" w:rsidRDefault="000E2DEE" w:rsidP="000E2DE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21687E" w:rsidRPr="0021687E">
        <w:rPr>
          <w:rFonts w:hint="eastAsia"/>
          <w:szCs w:val="28"/>
        </w:rPr>
        <w:t>Волошенюк</w:t>
      </w:r>
      <w:proofErr w:type="spellEnd"/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М</w:t>
      </w:r>
      <w:r w:rsidR="0021687E" w:rsidRPr="0021687E">
        <w:rPr>
          <w:szCs w:val="28"/>
        </w:rPr>
        <w:t>.</w:t>
      </w:r>
      <w:r w:rsidR="0021687E" w:rsidRPr="0021687E">
        <w:rPr>
          <w:rFonts w:hint="eastAsia"/>
          <w:szCs w:val="28"/>
        </w:rPr>
        <w:t>В</w:t>
      </w:r>
      <w:r w:rsidR="0021687E" w:rsidRPr="0021687E">
        <w:rPr>
          <w:szCs w:val="28"/>
        </w:rPr>
        <w:t xml:space="preserve">. </w:t>
      </w:r>
      <w:r w:rsidR="0021687E" w:rsidRPr="0021687E">
        <w:rPr>
          <w:rFonts w:hint="eastAsia"/>
          <w:szCs w:val="28"/>
        </w:rPr>
        <w:t>щодо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підтримки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функціонування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Центру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Червоного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Хреста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для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медико</w:t>
      </w:r>
      <w:r w:rsidR="0021687E" w:rsidRPr="0021687E">
        <w:rPr>
          <w:szCs w:val="28"/>
        </w:rPr>
        <w:t>-</w:t>
      </w:r>
      <w:r w:rsidR="0021687E" w:rsidRPr="0021687E">
        <w:rPr>
          <w:rFonts w:hint="eastAsia"/>
          <w:szCs w:val="28"/>
        </w:rPr>
        <w:t>соціальної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підтримки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та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реабілітації</w:t>
      </w:r>
      <w:r w:rsidR="0021687E" w:rsidRPr="0021687E">
        <w:rPr>
          <w:szCs w:val="28"/>
        </w:rPr>
        <w:t xml:space="preserve"> (</w:t>
      </w:r>
      <w:proofErr w:type="spellStart"/>
      <w:r w:rsidR="0021687E" w:rsidRPr="0021687E">
        <w:rPr>
          <w:rFonts w:hint="eastAsia"/>
          <w:szCs w:val="28"/>
        </w:rPr>
        <w:t>Берегометська</w:t>
      </w:r>
      <w:proofErr w:type="spellEnd"/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лікарня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Червоного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Хреста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Вижницького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району</w:t>
      </w:r>
      <w:r w:rsidR="0021687E" w:rsidRPr="0021687E">
        <w:rPr>
          <w:szCs w:val="28"/>
        </w:rPr>
        <w:t xml:space="preserve">) </w:t>
      </w:r>
      <w:r w:rsidR="0021687E" w:rsidRPr="0021687E">
        <w:rPr>
          <w:rFonts w:hint="eastAsia"/>
          <w:szCs w:val="28"/>
        </w:rPr>
        <w:t>з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метою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запобігання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його</w:t>
      </w:r>
      <w:r w:rsidR="0021687E" w:rsidRPr="0021687E">
        <w:rPr>
          <w:szCs w:val="28"/>
        </w:rPr>
        <w:t xml:space="preserve"> </w:t>
      </w:r>
      <w:r w:rsidR="0021687E" w:rsidRPr="0021687E">
        <w:rPr>
          <w:rFonts w:hint="eastAsia"/>
          <w:szCs w:val="28"/>
        </w:rPr>
        <w:t>ліквідації</w:t>
      </w:r>
      <w:r w:rsidR="0021687E">
        <w:rPr>
          <w:rFonts w:asciiTheme="minorHAnsi" w:hAnsiTheme="minorHAnsi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директору Департаменту фінансів обласної державної адміністрації Дяковій А.А. для відповідного реагування (додається).</w:t>
      </w:r>
    </w:p>
    <w:p w:rsidR="000E2DEE" w:rsidRDefault="000E2DEE" w:rsidP="000E2DE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0E2DEE" w:rsidRDefault="000E2DEE" w:rsidP="000E2DE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E2DEE" w:rsidRDefault="000E2DEE" w:rsidP="000E2DE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E2DEE" w:rsidRPr="00D14C73" w:rsidRDefault="000E2DEE" w:rsidP="00251442">
      <w:pPr>
        <w:tabs>
          <w:tab w:val="left" w:pos="7513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0E2DEE"/>
    <w:rsid w:val="00052C91"/>
    <w:rsid w:val="000C5617"/>
    <w:rsid w:val="000E2DEE"/>
    <w:rsid w:val="001134D4"/>
    <w:rsid w:val="00130F6C"/>
    <w:rsid w:val="00150574"/>
    <w:rsid w:val="001859F0"/>
    <w:rsid w:val="001D54E1"/>
    <w:rsid w:val="0021687E"/>
    <w:rsid w:val="00251442"/>
    <w:rsid w:val="00342AE2"/>
    <w:rsid w:val="00374A61"/>
    <w:rsid w:val="003E6B16"/>
    <w:rsid w:val="004152B5"/>
    <w:rsid w:val="0045008E"/>
    <w:rsid w:val="004E17A9"/>
    <w:rsid w:val="006059F2"/>
    <w:rsid w:val="00613C49"/>
    <w:rsid w:val="00673FAE"/>
    <w:rsid w:val="006E46C9"/>
    <w:rsid w:val="00811103"/>
    <w:rsid w:val="00853CD2"/>
    <w:rsid w:val="0094476D"/>
    <w:rsid w:val="009B04B9"/>
    <w:rsid w:val="009B4892"/>
    <w:rsid w:val="00AE4CC7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04459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E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E2DE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E2DE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E2DE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DE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E2DE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E2DEE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8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87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5</cp:revision>
  <cp:lastPrinted>2017-03-27T09:25:00Z</cp:lastPrinted>
  <dcterms:created xsi:type="dcterms:W3CDTF">2017-02-20T09:52:00Z</dcterms:created>
  <dcterms:modified xsi:type="dcterms:W3CDTF">2017-04-04T13:40:00Z</dcterms:modified>
</cp:coreProperties>
</file>